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CA" w:rsidRPr="004E41CA" w:rsidRDefault="004E41CA" w:rsidP="004E41CA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</w:pP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t>FIVE HUNDRED TWENTY-FIVE THOUSAND SIX HUNDRED MINUTES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FIVE HUNDRED TWENTY-FIVE THOUSAND MOMENTS SO DEAR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FIVE HUNDRED TWENTY-FIVE THOUSAND SIX HUNDRED MINUTES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HOW DO YOU MEASURE, MEASURE A YEAR?</w:t>
      </w:r>
    </w:p>
    <w:p w:rsidR="004E41CA" w:rsidRPr="004E41CA" w:rsidRDefault="004E41CA" w:rsidP="004E41CA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</w:pP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t>IN DAYLIGHTS, IN SUNSETS</w:t>
      </w:r>
      <w:bookmarkStart w:id="0" w:name="_GoBack"/>
      <w:bookmarkEnd w:id="0"/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IN MIDNIGHTS, IN CUPS OF COFFEE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IN INCHES, IN MILES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IN LAUGHTER, IN STRIFE</w:t>
      </w:r>
    </w:p>
    <w:p w:rsidR="004E41CA" w:rsidRPr="004E41CA" w:rsidRDefault="004E41CA" w:rsidP="004E41CA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</w:pP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t>IN FIVE HUNDRED TWENTY-FIVE THOUSAND SIX HUNDRED MINUTES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HOW DO YOU MEASURE A YEAR IN THE LIFE</w:t>
      </w:r>
    </w:p>
    <w:p w:rsidR="004E41CA" w:rsidRPr="004E41CA" w:rsidRDefault="004E41CA" w:rsidP="004E41CA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</w:pP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t>HOW ABOUT LOVE?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HOW ABOUT LOVE?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HOW ABOUT LOVE?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MEASURE IN LOVE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SEASONS OF LOVE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SEASONS OF LOVE</w:t>
      </w:r>
    </w:p>
    <w:p w:rsidR="00EA7B41" w:rsidRPr="004E41CA" w:rsidRDefault="004E41CA" w:rsidP="004E41CA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</w:pP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t>FIVE HUNDRED TWENTY-FIVE THOUSAND SIX HUNDRED MINUTES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FIVE HUNDRED TWENTY-FIVE THOUSAND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JOURNEYS TO PLAN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FIVE HUNDRED TWENTY-FIVE THOUSAND SIX HUNDRED MINUTES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HOW DO YOU MEASURE THE LIFE</w:t>
      </w: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br/>
        <w:t>OF A WOMAN OR A MAN</w:t>
      </w:r>
    </w:p>
    <w:p w:rsidR="004E41CA" w:rsidRPr="004E41CA" w:rsidRDefault="004E41CA" w:rsidP="004E41CA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</w:pP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t>REMEMBER THE, LOVE, REMEMBER THE, LOVE</w:t>
      </w:r>
    </w:p>
    <w:p w:rsidR="004E41CA" w:rsidRPr="004E41CA" w:rsidRDefault="004E41CA" w:rsidP="004E41CA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</w:pP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t>REMEMBER THE LOVE, MEASURE IN LOVE.</w:t>
      </w:r>
    </w:p>
    <w:p w:rsidR="004E41CA" w:rsidRPr="004E41CA" w:rsidRDefault="004E41CA" w:rsidP="004E41CA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</w:pPr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t>SEASONS OF LOVE</w:t>
      </w:r>
    </w:p>
    <w:p w:rsidR="004E41CA" w:rsidRPr="004E41CA" w:rsidRDefault="004E41CA" w:rsidP="004E41CA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</w:pPr>
      <w:proofErr w:type="gramStart"/>
      <w:r w:rsidRPr="004E41CA">
        <w:rPr>
          <w:rFonts w:ascii="Arial" w:eastAsia="Times New Roman" w:hAnsi="Arial" w:cs="Arial"/>
          <w:b/>
          <w:color w:val="222222"/>
          <w:sz w:val="26"/>
          <w:szCs w:val="26"/>
          <w:lang w:eastAsia="en-GB"/>
        </w:rPr>
        <w:t>SEASONS OF LOVE.</w:t>
      </w:r>
      <w:proofErr w:type="gramEnd"/>
    </w:p>
    <w:sectPr w:rsidR="004E41CA" w:rsidRPr="004E4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CA"/>
    <w:rsid w:val="0021161B"/>
    <w:rsid w:val="004E41CA"/>
    <w:rsid w:val="00E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1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Liversidge</dc:creator>
  <cp:lastModifiedBy>Jessa Liversidge</cp:lastModifiedBy>
  <cp:revision>2</cp:revision>
  <dcterms:created xsi:type="dcterms:W3CDTF">2020-04-20T12:49:00Z</dcterms:created>
  <dcterms:modified xsi:type="dcterms:W3CDTF">2020-04-20T12:49:00Z</dcterms:modified>
</cp:coreProperties>
</file>